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15" w:rsidRDefault="0004746E">
      <w:r>
        <w:t>Rich,</w:t>
      </w:r>
    </w:p>
    <w:p w:rsidR="0004746E" w:rsidRDefault="0004746E">
      <w:r>
        <w:t xml:space="preserve">You may not want to hear this and it </w:t>
      </w:r>
      <w:proofErr w:type="gramStart"/>
      <w:r>
        <w:t>piss</w:t>
      </w:r>
      <w:proofErr w:type="gramEnd"/>
      <w:r>
        <w:t xml:space="preserve"> you off but please taken in the spirit indented, concern from your brother.</w:t>
      </w:r>
    </w:p>
    <w:p w:rsidR="0004746E" w:rsidRDefault="0004746E">
      <w:r>
        <w:t xml:space="preserve">In your emails I get a sense of despair and depression. You seem to be uninterested in just about anything and everything. In addition I get the sense that you are angry at just </w:t>
      </w:r>
      <w:proofErr w:type="gramStart"/>
      <w:r>
        <w:t xml:space="preserve">about </w:t>
      </w:r>
      <w:bookmarkStart w:id="0" w:name="_GoBack"/>
      <w:bookmarkEnd w:id="0"/>
      <w:r>
        <w:t xml:space="preserve"> I</w:t>
      </w:r>
      <w:proofErr w:type="gramEnd"/>
      <w:r>
        <w:t xml:space="preserve"> can only try to understand what you have gone through and imagine myself in the same boat. </w:t>
      </w:r>
    </w:p>
    <w:sectPr w:rsidR="000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6E"/>
    <w:rsid w:val="0004746E"/>
    <w:rsid w:val="00C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>Hewlett-Packard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2018-08-04T16:46:00Z</dcterms:created>
  <dcterms:modified xsi:type="dcterms:W3CDTF">2018-08-04T16:54:00Z</dcterms:modified>
</cp:coreProperties>
</file>