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39" w:rsidRDefault="00656AD9">
      <w:r>
        <w:t xml:space="preserve">I purchased this gun used </w:t>
      </w:r>
      <w:r w:rsidR="004D258D">
        <w:t xml:space="preserve">about </w:t>
      </w:r>
      <w:r>
        <w:t xml:space="preserve">1 month ago.  I have </w:t>
      </w:r>
      <w:r w:rsidR="00885CF6">
        <w:t xml:space="preserve">fire approximately 150 rounds in 3 separate sessions at </w:t>
      </w:r>
      <w:r w:rsidR="00B72C39">
        <w:t xml:space="preserve">a range. I </w:t>
      </w:r>
      <w:r>
        <w:t>have had a Failure to Extract/Eject on nearly E</w:t>
      </w:r>
      <w:r w:rsidR="00885CF6">
        <w:t>VERY magazine. The ammo</w:t>
      </w:r>
      <w:r w:rsidR="004D258D">
        <w:t xml:space="preserve"> used</w:t>
      </w:r>
      <w:r w:rsidR="00885CF6">
        <w:t xml:space="preserve"> was</w:t>
      </w:r>
      <w:r>
        <w:t xml:space="preserve"> </w:t>
      </w:r>
      <w:proofErr w:type="spellStart"/>
      <w:r>
        <w:t>Magtech</w:t>
      </w:r>
      <w:proofErr w:type="spellEnd"/>
      <w:r>
        <w:t xml:space="preserve"> FMJ, </w:t>
      </w:r>
      <w:proofErr w:type="spellStart"/>
      <w:r>
        <w:t>Remmington</w:t>
      </w:r>
      <w:proofErr w:type="spellEnd"/>
      <w:r>
        <w:t xml:space="preserve"> FMJ, and Monarch JHP. </w:t>
      </w:r>
      <w:r w:rsidR="00B72C39">
        <w:t xml:space="preserve">Just to make sure that I wasn’t “limp </w:t>
      </w:r>
      <w:proofErr w:type="spellStart"/>
      <w:r w:rsidR="00B72C39">
        <w:t>wristing</w:t>
      </w:r>
      <w:proofErr w:type="spellEnd"/>
      <w:r w:rsidR="00B72C39">
        <w:t>” I had t</w:t>
      </w:r>
      <w:r>
        <w:t>he manager at the range also fired the gun</w:t>
      </w:r>
      <w:r w:rsidR="00B72C39">
        <w:t xml:space="preserve">. In 2, 6 round magazines he had the </w:t>
      </w:r>
      <w:r>
        <w:t>same issue</w:t>
      </w:r>
      <w:r w:rsidR="00B72C39">
        <w:t xml:space="preserve"> twice</w:t>
      </w:r>
      <w:r>
        <w:t>. The FTE problem is on any</w:t>
      </w:r>
      <w:r w:rsidR="009C54BA">
        <w:t xml:space="preserve"> round in the magazine</w:t>
      </w:r>
      <w:r>
        <w:t xml:space="preserve">, </w:t>
      </w:r>
      <w:r w:rsidR="00885CF6">
        <w:t xml:space="preserve">and </w:t>
      </w:r>
      <w:r>
        <w:t>regardless of the number of rounds in the magazine, 3 to 6 rounds in the magazine</w:t>
      </w:r>
      <w:r w:rsidR="00885CF6">
        <w:t xml:space="preserve">.  The gun was cleaned and oiled after each session. </w:t>
      </w:r>
    </w:p>
    <w:p w:rsidR="009C54BA" w:rsidRDefault="009C54BA">
      <w:r>
        <w:t xml:space="preserve">Per a phone call with Customer Service, they indicated that the issue is with the magazine in this particular serial number range. </w:t>
      </w:r>
      <w:r w:rsidR="00CC4A0C">
        <w:t>Enclosed</w:t>
      </w:r>
      <w:bookmarkStart w:id="0" w:name="_GoBack"/>
      <w:bookmarkEnd w:id="0"/>
      <w:r>
        <w:t xml:space="preserve"> is the magazine in question. </w:t>
      </w:r>
    </w:p>
    <w:p w:rsidR="00656AD9" w:rsidRDefault="009C54BA">
      <w:r>
        <w:t xml:space="preserve">Please replace and return as soon as possible.  </w:t>
      </w:r>
    </w:p>
    <w:p w:rsidR="00885CF6" w:rsidRDefault="00885CF6">
      <w:r>
        <w:t xml:space="preserve">Thanks, </w:t>
      </w:r>
    </w:p>
    <w:p w:rsidR="00885CF6" w:rsidRDefault="00885CF6">
      <w:r>
        <w:t>Gene Maurice</w:t>
      </w:r>
    </w:p>
    <w:sectPr w:rsidR="00885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D9"/>
    <w:rsid w:val="004D258D"/>
    <w:rsid w:val="00656AD9"/>
    <w:rsid w:val="00885CF6"/>
    <w:rsid w:val="009C54BA"/>
    <w:rsid w:val="00B72C39"/>
    <w:rsid w:val="00CC4A0C"/>
    <w:rsid w:val="00D6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SGM Services, Inc.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</dc:creator>
  <cp:lastModifiedBy>Gene Maurice</cp:lastModifiedBy>
  <cp:revision>3</cp:revision>
  <dcterms:created xsi:type="dcterms:W3CDTF">2012-11-10T22:12:00Z</dcterms:created>
  <dcterms:modified xsi:type="dcterms:W3CDTF">2012-11-10T22:13:00Z</dcterms:modified>
</cp:coreProperties>
</file>