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4D9" w:rsidRDefault="002E03CA">
      <w:bookmarkStart w:id="0" w:name="_GoBack"/>
      <w:r>
        <w:t>Tony,</w:t>
      </w:r>
    </w:p>
    <w:p w:rsidR="002E03CA" w:rsidRDefault="002E03CA">
      <w:r>
        <w:t>I am a member of the Taildraggers RC Club in Cartersville GA, AMA</w:t>
      </w:r>
      <w:r w:rsidR="00E40496">
        <w:t xml:space="preserve"> Charter</w:t>
      </w:r>
      <w:r>
        <w:t xml:space="preserve"> Club 4555. The club has been using </w:t>
      </w:r>
      <w:r w:rsidR="00E40496">
        <w:t>its</w:t>
      </w:r>
      <w:r>
        <w:t xml:space="preserve"> current site for </w:t>
      </w:r>
      <w:r w:rsidR="00E40496">
        <w:t xml:space="preserve">the past </w:t>
      </w:r>
      <w:r>
        <w:t>fifteen year</w:t>
      </w:r>
      <w:r w:rsidR="00C70EF0">
        <w:t>s</w:t>
      </w:r>
      <w:r w:rsidR="00A65344">
        <w:t xml:space="preserve">. The property is </w:t>
      </w:r>
      <w:r>
        <w:t xml:space="preserve">owned by </w:t>
      </w:r>
      <w:r w:rsidR="00E40496">
        <w:t>a church organization that has been really great landlords</w:t>
      </w:r>
      <w:r>
        <w:t xml:space="preserve">. Recently we were informed that the church has </w:t>
      </w:r>
      <w:r w:rsidR="00E40496">
        <w:t xml:space="preserve">new </w:t>
      </w:r>
      <w:r>
        <w:t>plans for the</w:t>
      </w:r>
      <w:r w:rsidR="00E40496">
        <w:t xml:space="preserve"> use of</w:t>
      </w:r>
      <w:r>
        <w:t xml:space="preserve"> property and that we will have to vacate by March 31, 2016. </w:t>
      </w:r>
    </w:p>
    <w:p w:rsidR="002E03CA" w:rsidRDefault="002E03CA">
      <w:r>
        <w:t>Fortunately, a club member has been able to secure a new site on private property about f</w:t>
      </w:r>
      <w:r w:rsidR="00E40496">
        <w:t>ive</w:t>
      </w:r>
      <w:r>
        <w:t xml:space="preserve"> mile</w:t>
      </w:r>
      <w:r w:rsidR="00A65344">
        <w:t>s</w:t>
      </w:r>
      <w:r>
        <w:t xml:space="preserve"> from the current site. There is a location on the property that will be perfect for a flying site, clear over flight, clear approaches, no nearby homes, other than the property owners</w:t>
      </w:r>
      <w:r w:rsidR="00693488">
        <w:t>, facing north</w:t>
      </w:r>
      <w:r>
        <w:t>. All in all an unbelievable piece of luck for a small club.</w:t>
      </w:r>
    </w:p>
    <w:p w:rsidR="00A65344" w:rsidRDefault="00A65344">
      <w:r>
        <w:t xml:space="preserve">One issue with the land we could use some help with. It will require some grading and re-seeding to make it truly useable. Though the club has some funds in the bank to facilitate the move to the new site, we are likely to come up short of being able to finish the grading work. We are currently </w:t>
      </w:r>
      <w:r w:rsidR="00693488">
        <w:t xml:space="preserve">soliciting </w:t>
      </w:r>
      <w:r>
        <w:t xml:space="preserve">estimates for the work but expect it to exceed what we have available. </w:t>
      </w:r>
    </w:p>
    <w:p w:rsidR="00693488" w:rsidRDefault="00A65344">
      <w:r>
        <w:t xml:space="preserve">We have instituted a program to get the membership to pay their 2016 dues (due March 1, 2016) in advance to try and bolster the bank account. And we are </w:t>
      </w:r>
      <w:r w:rsidR="00693488">
        <w:t>also looking at alternatives on the property for a location that would not require grading. Right now all of the viable alternatives would result being to close</w:t>
      </w:r>
      <w:r w:rsidR="00E40496">
        <w:t>r</w:t>
      </w:r>
      <w:r w:rsidR="00693488">
        <w:t xml:space="preserve"> to the property owners</w:t>
      </w:r>
      <w:r w:rsidR="00E40496">
        <w:t xml:space="preserve"> home</w:t>
      </w:r>
      <w:r w:rsidR="00693488">
        <w:t xml:space="preserve"> and / or facing south.</w:t>
      </w:r>
    </w:p>
    <w:p w:rsidR="00A65344" w:rsidRDefault="00693488">
      <w:r>
        <w:t>I am interested in finding out if there is any assistance we can get from the AMA. If so, what is available and what do we need to do as a club to get the activity started.</w:t>
      </w:r>
      <w:r w:rsidR="00E40496">
        <w:t xml:space="preserve"> Please let me know.</w:t>
      </w:r>
    </w:p>
    <w:p w:rsidR="00E40496" w:rsidRDefault="00E40496">
      <w:r>
        <w:t>Thanks for your help,</w:t>
      </w:r>
    </w:p>
    <w:p w:rsidR="00E40496" w:rsidRDefault="00E40496"/>
    <w:p w:rsidR="00E40496" w:rsidRDefault="00E40496" w:rsidP="00E40496">
      <w:pPr>
        <w:spacing w:after="0"/>
      </w:pPr>
      <w:r>
        <w:t>Gene Maurice, AMA 3408</w:t>
      </w:r>
    </w:p>
    <w:p w:rsidR="00E40496" w:rsidRDefault="00E40496" w:rsidP="00E40496">
      <w:pPr>
        <w:spacing w:after="0"/>
      </w:pPr>
      <w:r>
        <w:t>678-910-2298</w:t>
      </w:r>
    </w:p>
    <w:p w:rsidR="00E40496" w:rsidRDefault="00E40496" w:rsidP="00E40496">
      <w:pPr>
        <w:spacing w:after="0"/>
      </w:pPr>
      <w:r>
        <w:t>Gene.maurice@sgmservice.com</w:t>
      </w:r>
      <w:bookmarkEnd w:id="0"/>
    </w:p>
    <w:sectPr w:rsidR="00E404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3CA"/>
    <w:rsid w:val="000904D9"/>
    <w:rsid w:val="002E03CA"/>
    <w:rsid w:val="00676CBD"/>
    <w:rsid w:val="00693488"/>
    <w:rsid w:val="00A65344"/>
    <w:rsid w:val="00C70EF0"/>
    <w:rsid w:val="00E40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TotalTime>
  <Pages>1</Pages>
  <Words>262</Words>
  <Characters>1497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Gene Maurice</dc:creator>
  <cp:lastModifiedBy>Gene Maurice</cp:lastModifiedBy>
  <cp:revision>4</cp:revision>
  <dcterms:created xsi:type="dcterms:W3CDTF">2015-11-15T16:19:00Z</dcterms:created>
  <dcterms:modified xsi:type="dcterms:W3CDTF">2015-11-16T15:28:00Z</dcterms:modified>
</cp:coreProperties>
</file>